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D0" w:rsidRPr="001C3924" w:rsidRDefault="000B1717" w:rsidP="0074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Bizottság száma: 13</w:t>
      </w:r>
      <w:r w:rsidR="00741BD0">
        <w:rPr>
          <w:b/>
          <w:sz w:val="28"/>
          <w:szCs w:val="28"/>
        </w:rPr>
        <w:t>. sz.</w:t>
      </w:r>
    </w:p>
    <w:p w:rsidR="00741BD0" w:rsidRPr="00843F6B" w:rsidRDefault="00741BD0" w:rsidP="00741BD0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</w:t>
      </w:r>
      <w:proofErr w:type="gramStart"/>
      <w:r w:rsidRPr="00843F6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,</w:t>
      </w:r>
      <w:r w:rsidR="000B1717">
        <w:rPr>
          <w:b/>
          <w:sz w:val="28"/>
          <w:szCs w:val="28"/>
        </w:rPr>
        <w:t>B</w:t>
      </w:r>
      <w:proofErr w:type="gramEnd"/>
      <w:r>
        <w:rPr>
          <w:b/>
          <w:sz w:val="28"/>
          <w:szCs w:val="28"/>
        </w:rPr>
        <w:t>’ épület</w:t>
      </w:r>
      <w:r w:rsidR="000B1717">
        <w:rPr>
          <w:b/>
          <w:sz w:val="28"/>
          <w:szCs w:val="28"/>
        </w:rPr>
        <w:t xml:space="preserve"> 137</w:t>
      </w:r>
      <w:r>
        <w:rPr>
          <w:b/>
          <w:sz w:val="28"/>
          <w:szCs w:val="28"/>
        </w:rPr>
        <w:t>. terem</w:t>
      </w:r>
    </w:p>
    <w:p w:rsidR="00741BD0" w:rsidRDefault="00741BD0" w:rsidP="00741BD0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</w:t>
      </w:r>
      <w:r w:rsidR="000B171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.  8</w:t>
      </w:r>
      <w:r w:rsidRPr="00CE34D2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órától</w:t>
      </w:r>
    </w:p>
    <w:p w:rsidR="00741BD0" w:rsidRDefault="00741BD0" w:rsidP="00741BD0">
      <w:pPr>
        <w:rPr>
          <w:sz w:val="28"/>
          <w:szCs w:val="28"/>
        </w:rPr>
      </w:pPr>
    </w:p>
    <w:p w:rsidR="00741BD0" w:rsidRDefault="00741BD0" w:rsidP="00741BD0">
      <w:pPr>
        <w:rPr>
          <w:sz w:val="28"/>
          <w:szCs w:val="28"/>
        </w:rPr>
      </w:pPr>
    </w:p>
    <w:p w:rsidR="00741BD0" w:rsidRPr="00843F6B" w:rsidRDefault="00741BD0" w:rsidP="00741BD0">
      <w:pPr>
        <w:rPr>
          <w:sz w:val="28"/>
          <w:szCs w:val="28"/>
        </w:rPr>
      </w:pPr>
    </w:p>
    <w:p w:rsidR="00741BD0" w:rsidRDefault="00741BD0" w:rsidP="00741BD0">
      <w:pPr>
        <w:rPr>
          <w:sz w:val="28"/>
          <w:szCs w:val="28"/>
        </w:rPr>
      </w:pPr>
    </w:p>
    <w:tbl>
      <w:tblPr>
        <w:tblStyle w:val="Rcsostblzat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962"/>
        <w:gridCol w:w="5793"/>
      </w:tblGrid>
      <w:tr w:rsidR="00741BD0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</w:tcBorders>
          </w:tcPr>
          <w:p w:rsidR="00741BD0" w:rsidRPr="00843F6B" w:rsidRDefault="00741BD0" w:rsidP="000215BA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5793" w:type="dxa"/>
            <w:tcBorders>
              <w:top w:val="double" w:sz="4" w:space="0" w:color="auto"/>
              <w:bottom w:val="double" w:sz="4" w:space="0" w:color="auto"/>
            </w:tcBorders>
          </w:tcPr>
          <w:p w:rsidR="00741BD0" w:rsidRPr="00843F6B" w:rsidRDefault="00741BD0" w:rsidP="000215BA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741BD0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BD0" w:rsidRPr="00843F6B" w:rsidRDefault="000B1717" w:rsidP="000215BA">
            <w:r>
              <w:t xml:space="preserve">Dr. </w:t>
            </w:r>
            <w:proofErr w:type="spellStart"/>
            <w:r>
              <w:t>Riskóné</w:t>
            </w:r>
            <w:proofErr w:type="spellEnd"/>
            <w:r>
              <w:t xml:space="preserve"> </w:t>
            </w:r>
            <w:proofErr w:type="spellStart"/>
            <w:r>
              <w:t>Barilló</w:t>
            </w:r>
            <w:proofErr w:type="spellEnd"/>
            <w:r>
              <w:t xml:space="preserve"> Beatrix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1BD0" w:rsidRDefault="000B1717" w:rsidP="000215BA">
            <w:r>
              <w:t>Fejlesztőpedagógus</w:t>
            </w:r>
          </w:p>
        </w:tc>
      </w:tr>
      <w:tr w:rsidR="00741BD0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BD0" w:rsidRDefault="000B1717" w:rsidP="000215BA">
            <w:proofErr w:type="spellStart"/>
            <w:r>
              <w:t>Diósi</w:t>
            </w:r>
            <w:proofErr w:type="spellEnd"/>
            <w:r>
              <w:t xml:space="preserve"> Attiláné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1BD0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proofErr w:type="spellStart"/>
            <w:r>
              <w:t>Gebri</w:t>
            </w:r>
            <w:proofErr w:type="spellEnd"/>
            <w:r>
              <w:t xml:space="preserve"> Kornél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proofErr w:type="spellStart"/>
            <w:r>
              <w:t>Koscsó</w:t>
            </w:r>
            <w:proofErr w:type="spellEnd"/>
            <w:r>
              <w:t xml:space="preserve"> Miklósné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proofErr w:type="spellStart"/>
            <w:r>
              <w:t>Kullár</w:t>
            </w:r>
            <w:proofErr w:type="spellEnd"/>
            <w:r>
              <w:t xml:space="preserve"> Szilvia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proofErr w:type="spellStart"/>
            <w:r>
              <w:t>Maximovits</w:t>
            </w:r>
            <w:proofErr w:type="spellEnd"/>
            <w:r>
              <w:t xml:space="preserve"> Anett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proofErr w:type="spellStart"/>
            <w:r>
              <w:t>Onderó</w:t>
            </w:r>
            <w:proofErr w:type="spellEnd"/>
            <w:r>
              <w:t xml:space="preserve"> Szilárd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r>
              <w:t>Orgován József Zsoltné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741BD0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1BD0" w:rsidRDefault="000B1717" w:rsidP="000215BA">
            <w:r>
              <w:t>Oroszné Gere Éva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41BD0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proofErr w:type="spellStart"/>
            <w:r>
              <w:t>Suhaj</w:t>
            </w:r>
            <w:proofErr w:type="spellEnd"/>
            <w:r>
              <w:t xml:space="preserve"> Árpádné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r>
              <w:t>Szabó Tünde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r>
              <w:t>Szántóné Németh Nárcisz</w:t>
            </w:r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  <w:tr w:rsidR="000B1717" w:rsidTr="000B1717">
        <w:tc>
          <w:tcPr>
            <w:tcW w:w="29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1717" w:rsidRDefault="000B1717" w:rsidP="000215BA">
            <w:r>
              <w:t xml:space="preserve">Tóthné </w:t>
            </w:r>
            <w:proofErr w:type="spellStart"/>
            <w:r>
              <w:t>Nefiru</w:t>
            </w:r>
            <w:proofErr w:type="spellEnd"/>
            <w:r>
              <w:t xml:space="preserve"> Anikó</w:t>
            </w:r>
            <w:bookmarkStart w:id="0" w:name="_GoBack"/>
            <w:bookmarkEnd w:id="0"/>
          </w:p>
        </w:tc>
        <w:tc>
          <w:tcPr>
            <w:tcW w:w="5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B1717" w:rsidRDefault="000B1717" w:rsidP="000215BA">
            <w:r>
              <w:t>Egészségfejlesztő mentálhigiéné</w:t>
            </w:r>
          </w:p>
        </w:tc>
      </w:tr>
    </w:tbl>
    <w:p w:rsidR="00741BD0" w:rsidRDefault="00741BD0" w:rsidP="00741BD0"/>
    <w:p w:rsidR="00675A58" w:rsidRDefault="00675A58"/>
    <w:sectPr w:rsidR="00675A58" w:rsidSect="0035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BD0"/>
    <w:rsid w:val="000B1717"/>
    <w:rsid w:val="00352F5E"/>
    <w:rsid w:val="00395210"/>
    <w:rsid w:val="003F7FDB"/>
    <w:rsid w:val="004D663E"/>
    <w:rsid w:val="00675A58"/>
    <w:rsid w:val="00741BD0"/>
    <w:rsid w:val="00936BA7"/>
    <w:rsid w:val="00B73F05"/>
    <w:rsid w:val="00DE6584"/>
    <w:rsid w:val="00F6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4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Company>Nyíregyházi Egyetem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Szaniszló Katalin</dc:creator>
  <cp:lastModifiedBy>Erdos.Judit</cp:lastModifiedBy>
  <cp:revision>4</cp:revision>
  <dcterms:created xsi:type="dcterms:W3CDTF">2017-01-09T07:48:00Z</dcterms:created>
  <dcterms:modified xsi:type="dcterms:W3CDTF">2017-01-09T08:15:00Z</dcterms:modified>
</cp:coreProperties>
</file>